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11" w:rsidRDefault="00437511" w:rsidP="00437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0559" w:rsidRDefault="00750559" w:rsidP="007505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559" w:rsidRPr="00750559" w:rsidRDefault="00750559" w:rsidP="007505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50559" w:rsidRPr="00750559" w:rsidRDefault="00750559" w:rsidP="007505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750559" w:rsidRPr="00750559" w:rsidRDefault="00750559" w:rsidP="00750559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75055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5055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50559" w:rsidRPr="00750559" w:rsidRDefault="00750559" w:rsidP="007505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5055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0559">
        <w:rPr>
          <w:rFonts w:ascii="Times New Roman" w:hAnsi="Times New Roman" w:cs="Times New Roman"/>
          <w:sz w:val="28"/>
          <w:szCs w:val="28"/>
        </w:rPr>
        <w:t xml:space="preserve">.2017 года №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750559" w:rsidRPr="00750559" w:rsidRDefault="00750559" w:rsidP="007505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7505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50559">
        <w:rPr>
          <w:rFonts w:ascii="Times New Roman" w:hAnsi="Times New Roman" w:cs="Times New Roman"/>
          <w:sz w:val="28"/>
          <w:szCs w:val="28"/>
        </w:rPr>
        <w:t>омановка</w:t>
      </w:r>
    </w:p>
    <w:p w:rsidR="00750559" w:rsidRPr="00750559" w:rsidRDefault="00750559" w:rsidP="007505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11" w:rsidRDefault="00E2580F" w:rsidP="00437511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80F" w:rsidRPr="00E2580F" w:rsidRDefault="00E2580F" w:rsidP="00E258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80F">
        <w:rPr>
          <w:rFonts w:ascii="Times New Roman" w:hAnsi="Times New Roman" w:cs="Times New Roman"/>
          <w:b/>
          <w:sz w:val="28"/>
          <w:szCs w:val="28"/>
        </w:rPr>
        <w:t xml:space="preserve">Об определении перечня </w:t>
      </w:r>
      <w:proofErr w:type="gramStart"/>
      <w:r w:rsidRPr="00E2580F">
        <w:rPr>
          <w:rFonts w:ascii="Times New Roman" w:hAnsi="Times New Roman" w:cs="Times New Roman"/>
          <w:b/>
          <w:sz w:val="28"/>
          <w:szCs w:val="28"/>
        </w:rPr>
        <w:t>должностных</w:t>
      </w:r>
      <w:proofErr w:type="gramEnd"/>
      <w:r w:rsidRPr="00E25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597D" w:rsidRDefault="0076597D" w:rsidP="00E258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E2580F" w:rsidRPr="00E2580F">
        <w:rPr>
          <w:rFonts w:ascii="Times New Roman" w:hAnsi="Times New Roman" w:cs="Times New Roman"/>
          <w:b/>
          <w:sz w:val="28"/>
          <w:szCs w:val="28"/>
        </w:rPr>
        <w:t>иц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Романовского муниципального </w:t>
      </w:r>
    </w:p>
    <w:p w:rsidR="003170DA" w:rsidRDefault="0076597D" w:rsidP="00E258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E2580F" w:rsidRPr="00E2580F">
        <w:rPr>
          <w:rFonts w:ascii="Times New Roman" w:hAnsi="Times New Roman" w:cs="Times New Roman"/>
          <w:b/>
          <w:sz w:val="28"/>
          <w:szCs w:val="28"/>
        </w:rPr>
        <w:t>,</w:t>
      </w:r>
      <w:r w:rsidR="003170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2580F" w:rsidRPr="00E2580F">
        <w:rPr>
          <w:rFonts w:ascii="Times New Roman" w:hAnsi="Times New Roman" w:cs="Times New Roman"/>
          <w:b/>
          <w:sz w:val="28"/>
          <w:szCs w:val="28"/>
        </w:rPr>
        <w:t xml:space="preserve">уполномоченных составлять протоколы </w:t>
      </w:r>
    </w:p>
    <w:p w:rsidR="00E2580F" w:rsidRPr="003170DA" w:rsidRDefault="00E2580F" w:rsidP="00E2580F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2580F">
        <w:rPr>
          <w:rFonts w:ascii="Times New Roman" w:hAnsi="Times New Roman" w:cs="Times New Roman"/>
          <w:b/>
          <w:sz w:val="28"/>
          <w:szCs w:val="28"/>
        </w:rPr>
        <w:t xml:space="preserve">об административных правонарушениях </w:t>
      </w:r>
      <w:proofErr w:type="gramStart"/>
      <w:r w:rsidRPr="00E2580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E2580F" w:rsidRPr="00E2580F" w:rsidRDefault="00E2580F" w:rsidP="00E258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80F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gramStart"/>
      <w:r w:rsidRPr="00E2580F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E2580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2580F" w:rsidRPr="00E2580F" w:rsidRDefault="00E2580F" w:rsidP="00E258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580F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E2580F" w:rsidRDefault="00E2580F" w:rsidP="00E2580F">
      <w:pPr>
        <w:widowControl w:val="0"/>
        <w:autoSpaceDE w:val="0"/>
        <w:rPr>
          <w:b/>
          <w:bCs/>
          <w:sz w:val="28"/>
          <w:szCs w:val="28"/>
        </w:rPr>
      </w:pPr>
    </w:p>
    <w:p w:rsidR="00E2580F" w:rsidRPr="00E2580F" w:rsidRDefault="00E2580F" w:rsidP="00E2580F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E2580F"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Федеральным законом от 06.10.2003 г.  № 131-ФЗ  «Об общих принципах организации местного самоуправления </w:t>
      </w:r>
      <w:proofErr w:type="gramStart"/>
      <w:r w:rsidRPr="00E2580F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E2580F">
        <w:rPr>
          <w:rFonts w:ascii="Times New Roman CYR" w:hAnsi="Times New Roman CYR" w:cs="Times New Roman CYR"/>
          <w:sz w:val="28"/>
          <w:szCs w:val="28"/>
        </w:rPr>
        <w:t xml:space="preserve"> Российской  </w:t>
      </w:r>
      <w:proofErr w:type="gramStart"/>
      <w:r w:rsidRPr="00E2580F">
        <w:rPr>
          <w:rFonts w:ascii="Times New Roman CYR" w:hAnsi="Times New Roman CYR" w:cs="Times New Roman CYR"/>
          <w:sz w:val="28"/>
          <w:szCs w:val="28"/>
        </w:rPr>
        <w:t xml:space="preserve">Федерации», Законом Саратовской области от 04.05.2009 г.  № 41-ЗСО «Об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правонарушениях», Законом Саратовской области от 29.07.2009 г. № 104-ЗСО «Об административных правонарушениях на территории Саратовской области», </w:t>
      </w:r>
      <w:r w:rsidRPr="00E2580F">
        <w:rPr>
          <w:rFonts w:ascii="Times New Roman CYR" w:eastAsia="Times New Roman" w:hAnsi="Times New Roman CYR" w:cs="Times New Roman CYR"/>
          <w:sz w:val="28"/>
          <w:szCs w:val="28"/>
          <w:lang w:eastAsia="ar-SA"/>
        </w:rPr>
        <w:t xml:space="preserve">Уставом Романовского муниципального  района Саратовской области администрация Романовского муниципального района </w:t>
      </w:r>
      <w:r w:rsidRPr="00E2580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End"/>
    </w:p>
    <w:p w:rsidR="00E2580F" w:rsidRPr="00E2580F" w:rsidRDefault="00E2580F" w:rsidP="003170DA">
      <w:pPr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0F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E2580F">
        <w:rPr>
          <w:rFonts w:ascii="Times New Roman" w:hAnsi="Times New Roman" w:cs="Times New Roman"/>
          <w:b/>
          <w:sz w:val="28"/>
          <w:szCs w:val="28"/>
        </w:rPr>
        <w:t>:</w:t>
      </w:r>
    </w:p>
    <w:p w:rsidR="00E2580F" w:rsidRPr="003170DA" w:rsidRDefault="00E2580F" w:rsidP="00AA73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3170DA">
        <w:rPr>
          <w:rFonts w:ascii="Times New Roman" w:hAnsi="Times New Roman" w:cs="Times New Roman"/>
          <w:sz w:val="28"/>
          <w:szCs w:val="28"/>
          <w:lang w:eastAsia="ru-RU"/>
        </w:rPr>
        <w:t>Определить перечень должностных лиц</w:t>
      </w:r>
      <w:r w:rsidR="00A8664B" w:rsidRPr="00A86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Романовского муниципального района</w:t>
      </w:r>
      <w:r w:rsidRPr="003170DA">
        <w:rPr>
          <w:rFonts w:ascii="Times New Roman" w:hAnsi="Times New Roman" w:cs="Times New Roman"/>
          <w:sz w:val="28"/>
          <w:szCs w:val="28"/>
          <w:lang w:eastAsia="ru-RU"/>
        </w:rPr>
        <w:t>, уполномоченных составлять протоколы об административных правонарушениях</w:t>
      </w:r>
      <w:r w:rsidR="003170DA"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Романовского муниципального района Саратовской области</w:t>
      </w:r>
      <w:r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предусмотренных статьями </w:t>
      </w:r>
      <w:r w:rsidR="003170DA" w:rsidRPr="00317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1.1-1.10, 2.1-2.3,  3.1, 4.1 - 4.4,7.1,частями 2,4 статьи 7.4,  8.2, 8.3, 9.2  </w:t>
      </w:r>
      <w:r w:rsidR="003170DA"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Саратовской области от 29.07.2009 № 104-ЗСО «Об административных правонарушениях на территории Саратовской области», согласно приложению</w:t>
      </w:r>
      <w:r w:rsidR="003170DA" w:rsidRPr="003170D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2580F" w:rsidRPr="003170DA" w:rsidRDefault="003170DA" w:rsidP="00AA73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2580F"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районной </w:t>
      </w:r>
      <w:r w:rsidR="00E2580F" w:rsidRPr="003170DA">
        <w:rPr>
          <w:rFonts w:ascii="Times New Roman" w:hAnsi="Times New Roman" w:cs="Times New Roman"/>
          <w:sz w:val="28"/>
          <w:szCs w:val="28"/>
          <w:lang w:eastAsia="ru-RU"/>
        </w:rPr>
        <w:t>газете 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Восход</w:t>
      </w:r>
      <w:r w:rsidR="00E2580F" w:rsidRPr="003170DA">
        <w:rPr>
          <w:rFonts w:ascii="Times New Roman" w:hAnsi="Times New Roman" w:cs="Times New Roman"/>
          <w:sz w:val="28"/>
          <w:szCs w:val="28"/>
          <w:lang w:eastAsia="ru-RU"/>
        </w:rPr>
        <w:t xml:space="preserve">» 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разместить на официальном сайте администрации Романовского муниципального района в сети «Интернет».</w:t>
      </w:r>
    </w:p>
    <w:p w:rsidR="00437511" w:rsidRPr="003170DA" w:rsidRDefault="00437511" w:rsidP="00AA731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0DA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муниципального района по строительству и </w:t>
      </w:r>
      <w:proofErr w:type="spellStart"/>
      <w:r w:rsidRPr="003170D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317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0D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3170DA">
        <w:rPr>
          <w:rFonts w:ascii="Times New Roman" w:hAnsi="Times New Roman" w:cs="Times New Roman"/>
          <w:sz w:val="28"/>
          <w:szCs w:val="28"/>
        </w:rPr>
        <w:t xml:space="preserve">оммунальному хозяйству  </w:t>
      </w:r>
      <w:proofErr w:type="spellStart"/>
      <w:r w:rsidRPr="003170DA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Pr="003170DA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437511" w:rsidRPr="003170DA" w:rsidRDefault="00437511" w:rsidP="00317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7511" w:rsidRPr="00A8664B" w:rsidRDefault="00D11BEC" w:rsidP="003170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64B">
        <w:rPr>
          <w:rFonts w:ascii="Times New Roman" w:hAnsi="Times New Roman" w:cs="Times New Roman"/>
          <w:b/>
          <w:sz w:val="28"/>
          <w:szCs w:val="28"/>
        </w:rPr>
        <w:t>Г</w:t>
      </w:r>
      <w:r w:rsidR="00437511" w:rsidRPr="00A8664B">
        <w:rPr>
          <w:rFonts w:ascii="Times New Roman" w:hAnsi="Times New Roman" w:cs="Times New Roman"/>
          <w:b/>
          <w:sz w:val="28"/>
          <w:szCs w:val="28"/>
        </w:rPr>
        <w:t>лав</w:t>
      </w:r>
      <w:r w:rsidRPr="00A8664B">
        <w:rPr>
          <w:rFonts w:ascii="Times New Roman" w:hAnsi="Times New Roman" w:cs="Times New Roman"/>
          <w:b/>
          <w:sz w:val="28"/>
          <w:szCs w:val="28"/>
        </w:rPr>
        <w:t>а</w:t>
      </w:r>
      <w:r w:rsidR="00437511" w:rsidRPr="00A86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64B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А.И.Щербаков</w:t>
      </w:r>
    </w:p>
    <w:p w:rsidR="00D11BEC" w:rsidRPr="00A8664B" w:rsidRDefault="00D11BEC" w:rsidP="003170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BEC" w:rsidRPr="003170DA" w:rsidRDefault="00D11BEC" w:rsidP="003170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580F" w:rsidRDefault="003170DA" w:rsidP="003170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</w:p>
    <w:p w:rsidR="00D11BEC" w:rsidRPr="002D37B0" w:rsidRDefault="00F1429E" w:rsidP="00F142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5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BEC"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D11B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11BEC" w:rsidRPr="002D37B0" w:rsidRDefault="00D11BEC" w:rsidP="00D11BE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:rsidR="00D11BEC" w:rsidRDefault="00D11BEC" w:rsidP="00D11BE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Романовского  муниципального района Саратовской области   </w:t>
      </w:r>
    </w:p>
    <w:p w:rsidR="00D11BEC" w:rsidRDefault="00750559" w:rsidP="00D11BEC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11BEC"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1BEC"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20.02.2017г. </w:t>
      </w:r>
      <w:r w:rsidR="00D11BEC" w:rsidRPr="002D3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E25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№ 79</w:t>
      </w:r>
    </w:p>
    <w:p w:rsidR="00D11BEC" w:rsidRPr="002D37B0" w:rsidRDefault="008523AE" w:rsidP="00E2580F">
      <w:pPr>
        <w:rPr>
          <w:rFonts w:ascii="Times New Roman CYR" w:eastAsia="Times New Roman" w:hAnsi="Times New Roman CYR" w:cs="Times New Roman CYR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11BEC" w:rsidRPr="00915359" w:rsidRDefault="00D11BEC" w:rsidP="00D11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3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D11BEC" w:rsidRPr="00B30C55" w:rsidRDefault="00D11BEC" w:rsidP="00E2580F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лиц</w:t>
      </w:r>
      <w:r w:rsidR="00A86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Романовского муниципального района</w:t>
      </w: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уполномоченных составлять протоколы об административных правонарушениях на территории Романовского муниципального района  предусмотренных статьями 1.1-1.</w:t>
      </w:r>
      <w:r w:rsidR="0042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37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2.1-2.3, </w:t>
      </w: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3.1, 4.1 - 4.4,7.1,</w:t>
      </w:r>
      <w:r w:rsidR="00E2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частями 2,4 статьи 7.4,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8.2, 8.3</w:t>
      </w:r>
      <w:r w:rsidR="00420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9.2 </w:t>
      </w:r>
      <w:r w:rsidR="00E2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 </w:t>
      </w: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Саратовской области от 29 июля 2009 года № 104-ЗСО «Об административных   правонарушениях   </w:t>
      </w:r>
      <w:r w:rsidR="00E25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  территории Саратовской области» </w:t>
      </w:r>
    </w:p>
    <w:p w:rsidR="00D11BEC" w:rsidRPr="00915359" w:rsidRDefault="00D11BEC" w:rsidP="00D11BEC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962"/>
        <w:gridCol w:w="2835"/>
        <w:gridCol w:w="2126"/>
      </w:tblGrid>
      <w:tr w:rsidR="00420E38" w:rsidRPr="00277D5B" w:rsidTr="00A2638F">
        <w:trPr>
          <w:trHeight w:val="1200"/>
        </w:trPr>
        <w:tc>
          <w:tcPr>
            <w:tcW w:w="567" w:type="dxa"/>
            <w:tcBorders>
              <w:top w:val="single" w:sz="4" w:space="0" w:color="auto"/>
            </w:tcBorders>
          </w:tcPr>
          <w:p w:rsidR="00420E38" w:rsidRPr="00277D5B" w:rsidRDefault="00420E38" w:rsidP="00E2580F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E38" w:rsidRPr="00277D5B" w:rsidRDefault="00420E38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0E38" w:rsidRPr="00277D5B" w:rsidRDefault="00420E38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420E38" w:rsidRPr="00277D5B" w:rsidRDefault="00420E38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E38" w:rsidRPr="00277D5B" w:rsidRDefault="00420E38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замещаемая должность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E38" w:rsidRPr="00277D5B" w:rsidRDefault="00420E38" w:rsidP="004E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hAnsi="Times New Roman" w:cs="Times New Roman"/>
                <w:sz w:val="24"/>
                <w:szCs w:val="24"/>
              </w:rPr>
              <w:t xml:space="preserve">Статьи Закона Саратовской области от 29.07.2009 № 104-ЗСО «Об административных правонарушениях на территории Саратовской </w:t>
            </w:r>
            <w:proofErr w:type="gramStart"/>
            <w:r w:rsidRPr="00277D5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 w:rsidR="007659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A2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D5B">
              <w:rPr>
                <w:rFonts w:ascii="Times New Roman" w:hAnsi="Times New Roman" w:cs="Times New Roman"/>
                <w:sz w:val="24"/>
                <w:szCs w:val="24"/>
              </w:rPr>
              <w:t>по которым составляются протоколы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20E38" w:rsidRPr="00277D5B" w:rsidRDefault="00420E38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</w:t>
            </w:r>
            <w:proofErr w:type="spellEnd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20E38" w:rsidRPr="00277D5B" w:rsidRDefault="00420E38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альность</w:t>
            </w:r>
            <w:proofErr w:type="spellEnd"/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20E38" w:rsidRPr="00277D5B" w:rsidRDefault="00420E38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</w:t>
            </w:r>
          </w:p>
          <w:p w:rsidR="00420E38" w:rsidRPr="00277D5B" w:rsidRDefault="00420E38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протоколов</w:t>
            </w:r>
          </w:p>
        </w:tc>
      </w:tr>
      <w:tr w:rsidR="00420E38" w:rsidRPr="00277D5B" w:rsidTr="00A2638F">
        <w:trPr>
          <w:trHeight w:val="1143"/>
        </w:trPr>
        <w:tc>
          <w:tcPr>
            <w:tcW w:w="567" w:type="dxa"/>
            <w:tcBorders>
              <w:bottom w:val="single" w:sz="4" w:space="0" w:color="auto"/>
            </w:tcBorders>
          </w:tcPr>
          <w:p w:rsidR="00420E38" w:rsidRPr="00277D5B" w:rsidRDefault="00420E38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:rsidR="00420E38" w:rsidRPr="00277D5B" w:rsidRDefault="00420E38" w:rsidP="007505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7D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Булдыгин</w:t>
            </w:r>
            <w:proofErr w:type="spellEnd"/>
            <w:r w:rsidRPr="00277D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Д.В.- начальник управления по сельскому хозяйству и развитию </w:t>
            </w:r>
            <w:r w:rsidR="007505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ЛПХ</w:t>
            </w:r>
            <w:r w:rsidRPr="00277D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граждан администрации Романовского муниципального района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B" w:rsidRPr="00086390" w:rsidRDefault="00277D5B" w:rsidP="00277D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Статьи </w:t>
            </w:r>
            <w:r w:rsidRPr="0008639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1.2-1.4, 1.6, 3.1, 4.1-4.4, 8.2, 8.3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,9.2</w:t>
            </w:r>
            <w:r w:rsidRPr="00086390">
              <w:rPr>
                <w:rStyle w:val="apple-converted-space"/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420E38" w:rsidRPr="00277D5B" w:rsidRDefault="00420E38" w:rsidP="00420E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420E38" w:rsidRPr="00277D5B" w:rsidRDefault="00420E38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420E38" w:rsidRPr="00277D5B" w:rsidRDefault="00420E38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277D5B" w:rsidRPr="00277D5B" w:rsidTr="00A2638F">
        <w:trPr>
          <w:trHeight w:val="7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D5B" w:rsidRPr="00277D5B" w:rsidRDefault="00C94024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7D5B"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B" w:rsidRPr="00277D5B" w:rsidRDefault="00277D5B" w:rsidP="004E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eastAsia="ru-RU"/>
              </w:rPr>
            </w:pPr>
            <w:proofErr w:type="spellStart"/>
            <w:r w:rsidRPr="0027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eastAsia="ru-RU"/>
              </w:rPr>
              <w:t>Евсюков</w:t>
            </w:r>
            <w:proofErr w:type="spellEnd"/>
            <w:r w:rsidRPr="00277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  <w:lang w:eastAsia="ru-RU"/>
              </w:rPr>
              <w:t xml:space="preserve"> Д.В.- главный специалист по охране труда администрации Романовского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B" w:rsidRPr="00277D5B" w:rsidRDefault="00277D5B" w:rsidP="00D759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Статьи </w:t>
            </w:r>
            <w:r w:rsidRPr="0008639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1.2-1.4, 1.6, 3.1, 4.1-4.4, 8.2, 8.3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,9.2</w:t>
            </w:r>
            <w:r w:rsidRPr="00086390">
              <w:rPr>
                <w:rStyle w:val="apple-converted-space"/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D5B" w:rsidRPr="00277D5B" w:rsidRDefault="00277D5B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277D5B" w:rsidRPr="00277D5B" w:rsidRDefault="00277D5B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277D5B" w:rsidRPr="00277D5B" w:rsidTr="00A2638F">
        <w:trPr>
          <w:trHeight w:val="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7D5B" w:rsidRPr="00277D5B" w:rsidRDefault="00C94024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7D5B"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B" w:rsidRPr="00277D5B" w:rsidRDefault="00277D5B" w:rsidP="00420E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D5B"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r w:rsidR="00750559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="00750559">
              <w:rPr>
                <w:rFonts w:ascii="Times New Roman" w:hAnsi="Times New Roman" w:cs="Times New Roman"/>
                <w:sz w:val="24"/>
                <w:szCs w:val="24"/>
              </w:rPr>
              <w:t xml:space="preserve">  А.А. – главный  специалист</w:t>
            </w:r>
            <w:r w:rsidRPr="00277D5B">
              <w:rPr>
                <w:rFonts w:ascii="Times New Roman" w:hAnsi="Times New Roman" w:cs="Times New Roman"/>
                <w:sz w:val="24"/>
                <w:szCs w:val="24"/>
              </w:rPr>
              <w:t>, зоотехник  управления сельского хозяйства и развития ЛПХ граждан администрации Романовского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B" w:rsidRPr="00086390" w:rsidRDefault="00277D5B" w:rsidP="004E47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Статьи </w:t>
            </w:r>
            <w:r w:rsidRPr="0008639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1.2-1.4, 1.6, 3.1, 4.1-4.4, 8.2, 8.3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,9.2</w:t>
            </w:r>
            <w:r w:rsidRPr="00086390">
              <w:rPr>
                <w:rStyle w:val="apple-converted-space"/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  <w:p w:rsidR="00277D5B" w:rsidRPr="00277D5B" w:rsidRDefault="00277D5B" w:rsidP="004E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D5B" w:rsidRPr="00277D5B" w:rsidRDefault="00277D5B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277D5B" w:rsidRPr="00277D5B" w:rsidRDefault="00277D5B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277D5B" w:rsidRPr="00277D5B" w:rsidTr="00A2638F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D5B" w:rsidRPr="00277D5B" w:rsidRDefault="00C94024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77D5B"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7D5B" w:rsidRPr="00277D5B" w:rsidRDefault="00D759E8" w:rsidP="009F35AD">
            <w:pPr>
              <w:widowControl w:val="0"/>
              <w:suppressAutoHyphens/>
              <w:autoSpaceDE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D5B" w:rsidRPr="00277D5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="00277D5B" w:rsidRPr="00277D5B">
              <w:rPr>
                <w:rFonts w:ascii="Times New Roman" w:hAnsi="Times New Roman" w:cs="Times New Roman"/>
                <w:sz w:val="24"/>
                <w:szCs w:val="24"/>
              </w:rPr>
              <w:t xml:space="preserve">  Ю. С.- главный  специалист  по делам ГО и ЧС администрации Романовского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5B" w:rsidRPr="00277D5B" w:rsidRDefault="00277D5B" w:rsidP="00F14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Статьи </w:t>
            </w:r>
            <w:r w:rsidRPr="0008639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1.2-1.4, 1.6, 3.1, 4.1-4.4, 8.2, 8.3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,9.2</w:t>
            </w:r>
            <w:r w:rsidRPr="00086390">
              <w:rPr>
                <w:rStyle w:val="apple-converted-space"/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7D5B" w:rsidRPr="00277D5B" w:rsidRDefault="00277D5B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277D5B" w:rsidRPr="00277D5B" w:rsidRDefault="00277D5B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992CF0" w:rsidRPr="00277D5B" w:rsidTr="00A2638F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29E" w:rsidRDefault="00C94024" w:rsidP="004E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92CF0"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2CF0" w:rsidRPr="00F1429E" w:rsidRDefault="00992CF0" w:rsidP="00F14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2CF0" w:rsidRPr="00F1429E" w:rsidRDefault="00D759E8" w:rsidP="00F1429E">
            <w:pPr>
              <w:widowControl w:val="0"/>
              <w:suppressAutoHyphens/>
              <w:autoSpaceDE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CF0" w:rsidRPr="00277D5B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="00992CF0" w:rsidRPr="00277D5B">
              <w:rPr>
                <w:rFonts w:ascii="Times New Roman" w:hAnsi="Times New Roman" w:cs="Times New Roman"/>
                <w:sz w:val="24"/>
                <w:szCs w:val="24"/>
              </w:rPr>
              <w:t xml:space="preserve"> Н. Н. - главный специалист  по предоставлению муниципальных услуг в электронном виде администрации Романовского муниципального района.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CF0" w:rsidRPr="00277D5B" w:rsidRDefault="00F1429E" w:rsidP="00F14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Статьи </w:t>
            </w:r>
            <w:r w:rsidRPr="0008639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1.2-1.4, 1.6, 3.1, 4.1-4.4, 8.2, 8.3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2CF0" w:rsidRPr="00277D5B" w:rsidRDefault="00992CF0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992CF0" w:rsidRPr="00277D5B" w:rsidRDefault="00992CF0" w:rsidP="0042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9F35AD" w:rsidRPr="00277D5B" w:rsidTr="00A2638F">
        <w:trPr>
          <w:trHeight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AD" w:rsidRDefault="00C94024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>6</w:t>
            </w:r>
            <w:r w:rsidR="009F35AD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>.</w:t>
            </w:r>
          </w:p>
          <w:p w:rsidR="009F35AD" w:rsidRDefault="009F35AD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</w:pPr>
          </w:p>
          <w:p w:rsidR="009F35AD" w:rsidRPr="00277D5B" w:rsidRDefault="009F35AD" w:rsidP="009F3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0000"/>
                <w:sz w:val="24"/>
                <w:szCs w:val="24"/>
                <w:shd w:val="clear" w:color="auto" w:fill="FBFBFB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AD" w:rsidRDefault="009F35AD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 xml:space="preserve">Сапрыкина Т.Ю.- начальник отдела архитектуры, </w:t>
            </w:r>
          </w:p>
          <w:p w:rsidR="009F35AD" w:rsidRDefault="009F35AD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 xml:space="preserve">градостроительства и ЖКХ администрации </w:t>
            </w:r>
          </w:p>
          <w:p w:rsidR="009F35AD" w:rsidRPr="00E2580F" w:rsidRDefault="009F35AD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0000"/>
                <w:sz w:val="24"/>
                <w:szCs w:val="24"/>
                <w:shd w:val="clear" w:color="auto" w:fill="FBFBFB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>Романовского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AD" w:rsidRPr="00277D5B" w:rsidRDefault="009F35AD" w:rsidP="005342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Статьи  1.1,1.5, 1.7-1.10, 2.1-2.3, 7.1</w:t>
            </w:r>
            <w:r w:rsidR="00E2580F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 част</w:t>
            </w:r>
            <w:r w:rsidR="005342B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E2580F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2, 4 </w:t>
            </w:r>
            <w:r w:rsidR="005342B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статьи 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5AD" w:rsidRPr="00277D5B" w:rsidRDefault="009F35AD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9F35AD" w:rsidRPr="00277D5B" w:rsidRDefault="009F35AD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F1429E" w:rsidRPr="00277D5B" w:rsidTr="00A2638F">
        <w:trPr>
          <w:trHeight w:val="1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9E" w:rsidRPr="00F1429E" w:rsidRDefault="00C94024" w:rsidP="00F142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>7</w:t>
            </w:r>
            <w:r w:rsidR="00F1429E" w:rsidRPr="00F1429E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29E" w:rsidRPr="00F1429E" w:rsidRDefault="00F1429E" w:rsidP="007505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</w:pPr>
            <w:r w:rsidRPr="00F1429E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 xml:space="preserve">Корнев Е.Ф.- консультант управления по сельскому хозяйству и развитию </w:t>
            </w:r>
            <w:r w:rsidR="00750559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>ЛПХ</w:t>
            </w:r>
            <w:r w:rsidRPr="00F1429E">
              <w:rPr>
                <w:rFonts w:ascii="Times New Roman" w:eastAsia="Times New Roman" w:hAnsi="Times New Roman" w:cs="Times New Roman"/>
                <w:iCs/>
                <w:color w:val="232323"/>
                <w:sz w:val="24"/>
                <w:szCs w:val="24"/>
                <w:shd w:val="clear" w:color="auto" w:fill="FBFBFB"/>
                <w:lang w:eastAsia="ru-RU"/>
              </w:rPr>
              <w:t xml:space="preserve"> граждан администрации Романовского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9E" w:rsidRPr="00277D5B" w:rsidRDefault="00F1429E" w:rsidP="0053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Статьи  1.1,1.5, 1.7-1.10, 2.1-2.3, 7.1</w:t>
            </w:r>
            <w:r w:rsidR="00E2580F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5342B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части 2, 4 статьи 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429E" w:rsidRPr="00277D5B" w:rsidRDefault="00F1429E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</w:t>
            </w:r>
          </w:p>
          <w:p w:rsidR="00F1429E" w:rsidRPr="00277D5B" w:rsidRDefault="00F1429E" w:rsidP="00B02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</w:tbl>
    <w:p w:rsidR="003F7406" w:rsidRDefault="00E2580F" w:rsidP="00E2580F">
      <w:pPr>
        <w:jc w:val="center"/>
      </w:pPr>
      <w:r>
        <w:t>______________________</w:t>
      </w:r>
    </w:p>
    <w:sectPr w:rsidR="003F7406" w:rsidSect="0076597D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F21BB"/>
    <w:multiLevelType w:val="multilevel"/>
    <w:tmpl w:val="0FB4CE62"/>
    <w:lvl w:ilvl="0">
      <w:start w:val="1"/>
      <w:numFmt w:val="decimal"/>
      <w:lvlText w:val="%1."/>
      <w:lvlJc w:val="left"/>
      <w:pPr>
        <w:ind w:left="1245" w:hanging="885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511"/>
    <w:rsid w:val="00277D5B"/>
    <w:rsid w:val="0029186D"/>
    <w:rsid w:val="002B01FF"/>
    <w:rsid w:val="003170DA"/>
    <w:rsid w:val="003F7406"/>
    <w:rsid w:val="00420E38"/>
    <w:rsid w:val="00437511"/>
    <w:rsid w:val="004A2233"/>
    <w:rsid w:val="005342B0"/>
    <w:rsid w:val="005D58CA"/>
    <w:rsid w:val="00722CB4"/>
    <w:rsid w:val="00750559"/>
    <w:rsid w:val="0076597D"/>
    <w:rsid w:val="008523AE"/>
    <w:rsid w:val="00860DB0"/>
    <w:rsid w:val="00992CF0"/>
    <w:rsid w:val="009F088F"/>
    <w:rsid w:val="009F35AD"/>
    <w:rsid w:val="00A2638F"/>
    <w:rsid w:val="00A8664B"/>
    <w:rsid w:val="00AA7319"/>
    <w:rsid w:val="00BD059D"/>
    <w:rsid w:val="00C30A75"/>
    <w:rsid w:val="00C34DC0"/>
    <w:rsid w:val="00C600DD"/>
    <w:rsid w:val="00C84C1A"/>
    <w:rsid w:val="00C9193A"/>
    <w:rsid w:val="00C94024"/>
    <w:rsid w:val="00D11BEC"/>
    <w:rsid w:val="00D759E8"/>
    <w:rsid w:val="00E2580F"/>
    <w:rsid w:val="00F1429E"/>
    <w:rsid w:val="00F5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5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7511"/>
    <w:pPr>
      <w:ind w:left="720"/>
      <w:contextualSpacing/>
    </w:pPr>
  </w:style>
  <w:style w:type="character" w:customStyle="1" w:styleId="apple-converted-space">
    <w:name w:val="apple-converted-space"/>
    <w:basedOn w:val="a0"/>
    <w:rsid w:val="00420E38"/>
  </w:style>
  <w:style w:type="paragraph" w:customStyle="1" w:styleId="formattext">
    <w:name w:val="formattext"/>
    <w:basedOn w:val="a"/>
    <w:rsid w:val="00F1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7505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50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12</cp:revision>
  <cp:lastPrinted>2017-02-15T06:00:00Z</cp:lastPrinted>
  <dcterms:created xsi:type="dcterms:W3CDTF">2017-02-03T04:31:00Z</dcterms:created>
  <dcterms:modified xsi:type="dcterms:W3CDTF">2017-02-21T04:25:00Z</dcterms:modified>
</cp:coreProperties>
</file>